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CF" w:rsidRPr="00C37EF2" w:rsidRDefault="00BE2AE6" w:rsidP="00BE2A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-135890</wp:posOffset>
                </wp:positionV>
                <wp:extent cx="2266950" cy="1263650"/>
                <wp:effectExtent l="0" t="317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mpd="sng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AE6" w:rsidRDefault="00BE2AE6">
                            <w:r w:rsidRPr="00BE2AE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0" cy="793750"/>
                                  <wp:effectExtent l="0" t="0" r="0" b="0"/>
                                  <wp:docPr id="1" name="Рисунок 1" descr="C:\Users\User\Documents\ДАРТС\рекламные материалы\Значок ДАРТС_для аватарок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cuments\ДАРТС\рекламные материалы\Значок ДАРТС_для аватарок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79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5.55pt;margin-top:-10.7pt;width:178.5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48FAMAAAQHAAAOAAAAZHJzL2Uyb0RvYy54bWysVW1vmzAQ/j5p/8Hyd8pLCARUOiUQpknd&#10;Vu3lBzhggjWwme2UdNP++86mSWm3D9NaPiDf+Xy+e+658+WbY9+hWyoVEzzD/oWHEeWVqBnfZ/jr&#10;l9JZYaQ04TXpBKcZvqMKv7l6/epyHFIaiFZ0NZUInHCVjkOGW62H1HVV1dKeqAsxUA6bjZA90SDK&#10;vVtLMoL3vnMDz4vcUch6kKKiSoG2mDbxlfXfNLTSH5tGUY26DENs2v6l/e/M3726JOlekqFl1X0Y&#10;5D+i6AnjcOnZVUE0QQfJ/nDVs0oKJRp9UYneFU3DKmpzgGx870k2n1syUJsLgKOGM0zq5dxWH25v&#10;JGJ1hgOMOOmhRJ8ANML3HUWBgWccVApWn4cbaRJUw7WovinERd6CFV1LKcaWkhqC8o29++iAERQc&#10;RbvxvajBOzloYZE6NrI3DgEDdLQFuTsXhB41qkAZBFGULKFuFez5QbSIQDB3kPR0fJBKv6WiR2aR&#10;YQnBW/fk9lrpyfRkYm7jomRdB3qSdvyRAnxOGmppM50mKYQCS2NpgrIl/Zl4yXa1XYVOGERbJ/SK&#10;wlmXeehEpR8vi0WR54X/y0Thh2nL6ppyc+mJXn74b+W7J/pEjDPBlOhYbdyZkGyb0LyT6JYAwTvt&#10;29y7Qw9gTzrfM9/Ec9BDN0z6E45nFxbVmXf3cfR2GyB4goQfhN4mSJwyWsVOWIZLJ4m9leP5ySaJ&#10;vDAJi/IxEteM0+cjgUbDhxgSQ1U/AHsV39vUZwn8AU/97QXhIamhVUFUO+FZw2pCuWcaRlrH+gyv&#10;ZuCbHtny2lJPE9ZN6xnKBpm/o7wul14cLlZOHC8XTrjYes5mVebOOvejKN5u8s32Cd+2lsPq+UDb&#10;cs8aYhbv/R0PIUMHnbrFDgHT99P80MfdERI3w2An6jsYB1JAs0L14OmARSvkD4xGGMNQye8HIilG&#10;3TsOIyXxw9DMbSuEyzgAQc53dvMdwitwlWGN0bTM9TTrD4Nk+xZumhjAxRrGUMPsgHiIClIxAoxa&#10;m9T9s2Bm+Vy2Vg+P19VvAAAA//8DAFBLAwQUAAYACAAAACEArZXTgN8AAAALAQAADwAAAGRycy9k&#10;b3ducmV2LnhtbEyPwU7DMAyG70i8Q2QkblvSCtZRmk4T0iS02wpo16zx2oomqepsLTw95gQ3W/70&#10;+/uLzex6ccWRuuA1JEsFAn0dbOcbDe9vu8UaBEXjremDRw1fSLApb28Kk9sw+QNeq9gIDvGUGw1t&#10;jEMuJdUtOkPLMKDn2zmMzkRex0ba0Uwc7nqZKrWSznSeP7RmwJcW68/q4jQc1XkfPmirvkkesdrt&#10;Jzq8Nlrf383bZxAR5/gHw68+q0PJTqdw8ZZEr2GRJQmjPKTJAwgm0vXjE4gTo1m2AlkW8n+H8gcA&#10;AP//AwBQSwECLQAUAAYACAAAACEAtoM4kv4AAADhAQAAEwAAAAAAAAAAAAAAAAAAAAAAW0NvbnRl&#10;bnRfVHlwZXNdLnhtbFBLAQItABQABgAIAAAAIQA4/SH/1gAAAJQBAAALAAAAAAAAAAAAAAAAAC8B&#10;AABfcmVscy8ucmVsc1BLAQItABQABgAIAAAAIQCtLF48FAMAAAQHAAAOAAAAAAAAAAAAAAAAAC4C&#10;AABkcnMvZTJvRG9jLnhtbFBLAQItABQABgAIAAAAIQCtldOA3wAAAAsBAAAPAAAAAAAAAAAAAAAA&#10;AG4FAABkcnMvZG93bnJldi54bWxQSwUGAAAAAAQABADzAAAAegYAAAAA&#10;" filled="f" fillcolor="white [3201]" stroked="f" strokecolor="black [3200]" strokeweight="1pt">
                <v:stroke dashstyle="dash"/>
                <v:textbox>
                  <w:txbxContent>
                    <w:p w:rsidR="00BE2AE6" w:rsidRDefault="00BE2AE6">
                      <w:r w:rsidRPr="00BE2AE6">
                        <w:rPr>
                          <w:noProof/>
                        </w:rPr>
                        <w:drawing>
                          <wp:inline distT="0" distB="0" distL="0" distR="0">
                            <wp:extent cx="1562100" cy="793750"/>
                            <wp:effectExtent l="0" t="0" r="0" b="0"/>
                            <wp:docPr id="1" name="Рисунок 1" descr="C:\Users\User\Documents\ДАРТС\рекламные материалы\Значок ДАРТС_для аватарок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cuments\ДАРТС\рекламные материалы\Значок ДАРТС_для аватарок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79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D74CF" w:rsidRPr="00C37EF2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D74CF" w:rsidRPr="00BE2AE6" w:rsidRDefault="00BE2AE6" w:rsidP="00BE2A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E2AE6">
        <w:rPr>
          <w:rFonts w:ascii="Times New Roman" w:eastAsia="Times New Roman" w:hAnsi="Times New Roman" w:cs="Times New Roman"/>
          <w:sz w:val="24"/>
          <w:szCs w:val="24"/>
        </w:rPr>
        <w:t xml:space="preserve">ИП Тарасова Елена Алексеевна </w:t>
      </w:r>
    </w:p>
    <w:p w:rsidR="00BE2AE6" w:rsidRPr="00C37EF2" w:rsidRDefault="00BE2AE6" w:rsidP="00BE2A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</w:t>
      </w:r>
    </w:p>
    <w:p w:rsidR="00FD74CF" w:rsidRDefault="00BE2AE6" w:rsidP="00BE2A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D74CF" w:rsidRPr="00C37EF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FD74CF" w:rsidRPr="00C37EF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 2021 г.</w:t>
      </w:r>
    </w:p>
    <w:p w:rsidR="00FD74CF" w:rsidRDefault="00FD74CF" w:rsidP="00FD74C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74CF" w:rsidRPr="00DB2A4F" w:rsidRDefault="00FD74CF" w:rsidP="00FD74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A4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D74CF" w:rsidRDefault="00FD74CF" w:rsidP="00FD74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порядке обработки и хранения персональных данных</w:t>
      </w:r>
    </w:p>
    <w:p w:rsidR="008B6FEF" w:rsidRDefault="008B6FEF" w:rsidP="00FD74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клиентов</w:t>
      </w:r>
      <w:r w:rsidR="00FD74CF" w:rsidRPr="00DB2A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ИП Тарасова Елена Алексеевна</w:t>
      </w:r>
    </w:p>
    <w:p w:rsidR="00FD74CF" w:rsidRPr="00DB2A4F" w:rsidRDefault="008B6FEF" w:rsidP="00FD74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(«Детская академия ДАРТС»)</w:t>
      </w:r>
    </w:p>
    <w:p w:rsidR="00FD74CF" w:rsidRPr="00197FA7" w:rsidRDefault="00FD74CF" w:rsidP="00FD74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4CF" w:rsidRPr="008B6FEF" w:rsidRDefault="00FD74CF" w:rsidP="008B6FEF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4C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на основании Конституции Российской Федерации, Федерального закона от 27 июля 2006 №152-ФЗ «О персональных данных», </w:t>
      </w:r>
      <w:r w:rsidR="00B01D15" w:rsidRPr="00FD74CF">
        <w:rPr>
          <w:rFonts w:ascii="Times New Roman" w:eastAsia="Times New Roman" w:hAnsi="Times New Roman" w:cs="Times New Roman"/>
          <w:sz w:val="24"/>
          <w:szCs w:val="24"/>
        </w:rPr>
        <w:t>призвано обеспечить права и свободу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 клиентов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FEF" w:rsidRPr="008B6FEF">
        <w:rPr>
          <w:rFonts w:ascii="Times New Roman" w:eastAsia="Times New Roman" w:hAnsi="Times New Roman" w:cs="Times New Roman"/>
          <w:sz w:val="24"/>
          <w:szCs w:val="24"/>
        </w:rPr>
        <w:t xml:space="preserve">ИП Тарасова Елена Алексеевна («Детская академия ДАРТС») </w:t>
      </w:r>
      <w:r w:rsidRPr="00FD74CF">
        <w:rPr>
          <w:rFonts w:ascii="Times New Roman" w:eastAsia="Times New Roman" w:hAnsi="Times New Roman" w:cs="Times New Roman"/>
          <w:sz w:val="24"/>
          <w:szCs w:val="24"/>
        </w:rPr>
        <w:t>при обработке их персональных данных.</w:t>
      </w:r>
    </w:p>
    <w:p w:rsidR="00FD74CF" w:rsidRPr="00FD74CF" w:rsidRDefault="00FD74CF" w:rsidP="00FD74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CF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B6FEF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1.1. Персональные </w:t>
      </w:r>
      <w:r w:rsidR="00BE2AE6" w:rsidRPr="004636FD">
        <w:rPr>
          <w:rFonts w:ascii="Times New Roman" w:eastAsia="Times New Roman" w:hAnsi="Times New Roman" w:cs="Times New Roman"/>
          <w:sz w:val="24"/>
          <w:szCs w:val="24"/>
        </w:rPr>
        <w:t>данные клиентов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– сведения о фактах, событиях и обстоятельствах жизни 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клиентов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, позволяющие идентифицировать его личность, необходимые администрации </w:t>
      </w:r>
      <w:r w:rsidR="008B6FEF" w:rsidRPr="008B6FEF">
        <w:rPr>
          <w:rFonts w:ascii="Times New Roman" w:eastAsia="Times New Roman" w:hAnsi="Times New Roman" w:cs="Times New Roman"/>
          <w:sz w:val="24"/>
          <w:szCs w:val="24"/>
        </w:rPr>
        <w:t xml:space="preserve">ИП Тарасова Елена Алексеевна 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(далее – администрация) 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касающиеся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пребывания 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несовершеннолетних детей клиентов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B6FEF" w:rsidRPr="008B6FEF">
        <w:rPr>
          <w:rFonts w:ascii="Times New Roman" w:eastAsia="Times New Roman" w:hAnsi="Times New Roman" w:cs="Times New Roman"/>
          <w:sz w:val="24"/>
          <w:szCs w:val="24"/>
        </w:rPr>
        <w:t>ИП Тарасова Елена Алексеевна («Детская академия ДАРТС»)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>1.2. К персональным данным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клиентов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 относятся:</w:t>
      </w:r>
    </w:p>
    <w:p w:rsidR="004636FD" w:rsidRPr="004636FD" w:rsidRDefault="00B01D15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636FD" w:rsidRPr="004636FD">
        <w:rPr>
          <w:rFonts w:ascii="Times New Roman" w:eastAsia="Times New Roman" w:hAnsi="Times New Roman" w:cs="Times New Roman"/>
          <w:sz w:val="24"/>
          <w:szCs w:val="24"/>
        </w:rPr>
        <w:t xml:space="preserve"> сведения, содержащиеся в документе, удостоверяющем личность;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6FEF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 о месте проживания;</w:t>
      </w:r>
    </w:p>
    <w:p w:rsidR="008B6FEF" w:rsidRDefault="00B01D15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контактный номер телефона, адрес электронной почты клиента</w:t>
      </w:r>
      <w:r w:rsidR="008B6F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1D15" w:rsidRDefault="008B6FEF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состоянии здоровья клиента;</w:t>
      </w:r>
    </w:p>
    <w:p w:rsidR="008B6FEF" w:rsidRDefault="008B6FEF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-биометрические данные.</w:t>
      </w:r>
    </w:p>
    <w:p w:rsidR="004636FD" w:rsidRPr="004636FD" w:rsidRDefault="00B01D15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4636FD" w:rsidRPr="004636FD">
        <w:rPr>
          <w:rFonts w:ascii="Times New Roman" w:eastAsia="Times New Roman" w:hAnsi="Times New Roman" w:cs="Times New Roman"/>
          <w:sz w:val="24"/>
          <w:szCs w:val="24"/>
        </w:rPr>
        <w:t xml:space="preserve">В случаях, когда администрация может получить необходимые персональные данные </w:t>
      </w:r>
      <w:r w:rsidR="004636FD">
        <w:rPr>
          <w:rFonts w:ascii="Times New Roman" w:eastAsia="Times New Roman" w:hAnsi="Times New Roman" w:cs="Times New Roman"/>
          <w:sz w:val="24"/>
          <w:szCs w:val="24"/>
        </w:rPr>
        <w:t>клиента</w:t>
      </w:r>
      <w:r w:rsidR="004636FD" w:rsidRPr="004636FD">
        <w:rPr>
          <w:rFonts w:ascii="Times New Roman" w:eastAsia="Times New Roman" w:hAnsi="Times New Roman" w:cs="Times New Roman"/>
          <w:sz w:val="24"/>
          <w:szCs w:val="24"/>
        </w:rPr>
        <w:t xml:space="preserve"> только у третьего лица, администрация должна уведомить об этом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клиента </w:t>
      </w:r>
      <w:r w:rsidR="004636FD" w:rsidRPr="004636FD">
        <w:rPr>
          <w:rFonts w:ascii="Times New Roman" w:eastAsia="Times New Roman" w:hAnsi="Times New Roman" w:cs="Times New Roman"/>
          <w:sz w:val="24"/>
          <w:szCs w:val="24"/>
        </w:rPr>
        <w:t xml:space="preserve"> заранее</w:t>
      </w:r>
      <w:proofErr w:type="gramEnd"/>
      <w:r w:rsidR="004636FD" w:rsidRPr="004636FD">
        <w:rPr>
          <w:rFonts w:ascii="Times New Roman" w:eastAsia="Times New Roman" w:hAnsi="Times New Roman" w:cs="Times New Roman"/>
          <w:sz w:val="24"/>
          <w:szCs w:val="24"/>
        </w:rPr>
        <w:t xml:space="preserve"> и получить от него письменное согласие.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>1.4. Администрация обязана сообщить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 клиенту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 о целях, способах и источниках получения персональных данных, а также о характере подлежащих получению персональных данных и возмо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жных последствиях отказа клиента 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дать письменное согласие на их получение.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>1.5. Персональные данные </w:t>
      </w:r>
      <w:bookmarkStart w:id="0" w:name="_GoBack"/>
      <w:bookmarkEnd w:id="0"/>
      <w:r w:rsidR="00C569AC">
        <w:rPr>
          <w:rFonts w:ascii="Times New Roman" w:eastAsia="Times New Roman" w:hAnsi="Times New Roman" w:cs="Times New Roman"/>
          <w:sz w:val="24"/>
          <w:szCs w:val="24"/>
        </w:rPr>
        <w:t xml:space="preserve">клиента </w:t>
      </w:r>
      <w:r w:rsidR="00C569AC" w:rsidRPr="004636FD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 конфиденциальной информацией и не могут быть использованы администрацией или любым иным лицом в личных целях.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>1.6. При определении объема и содержания персональных данных </w:t>
      </w:r>
      <w:r>
        <w:rPr>
          <w:rFonts w:ascii="Times New Roman" w:eastAsia="Times New Roman" w:hAnsi="Times New Roman" w:cs="Times New Roman"/>
          <w:sz w:val="24"/>
          <w:szCs w:val="24"/>
        </w:rPr>
        <w:t>клиента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руководствуется Конституцией Российской Федерации, федеральными законами и настоящим Положением.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b/>
          <w:bCs/>
          <w:sz w:val="24"/>
          <w:szCs w:val="24"/>
        </w:rPr>
        <w:t>2. Хранение, обработка и передача персональных данных </w:t>
      </w:r>
      <w:r w:rsidR="00B01D15">
        <w:rPr>
          <w:rFonts w:ascii="Times New Roman" w:eastAsia="Times New Roman" w:hAnsi="Times New Roman" w:cs="Times New Roman"/>
          <w:b/>
          <w:bCs/>
          <w:sz w:val="24"/>
          <w:szCs w:val="24"/>
        </w:rPr>
        <w:t>клиента</w:t>
      </w:r>
      <w:r w:rsidR="00417F2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636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>2.1. Обработка персональных данных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клиента 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для обеспечения соблюдения законов и иных нормативных правовых актов в целях </w:t>
      </w:r>
      <w:r w:rsidR="00780F9C">
        <w:rPr>
          <w:rFonts w:ascii="Times New Roman" w:eastAsia="Times New Roman" w:hAnsi="Times New Roman" w:cs="Times New Roman"/>
          <w:sz w:val="24"/>
          <w:szCs w:val="24"/>
        </w:rPr>
        <w:t xml:space="preserve">пребывания 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lastRenderedPageBreak/>
        <w:t>несовершеннолетнего ребенка клиента</w:t>
      </w:r>
      <w:r w:rsidR="00780F9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B6FEF" w:rsidRPr="008B6FEF">
        <w:rPr>
          <w:rFonts w:ascii="Times New Roman" w:eastAsia="Times New Roman" w:hAnsi="Times New Roman" w:cs="Times New Roman"/>
          <w:sz w:val="24"/>
          <w:szCs w:val="24"/>
        </w:rPr>
        <w:t>ИП Тарасова Елена Алексеевна («Детская академия ДАРТС»)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, обеспечения его личной безопасности, пользования льготами, предусмотренными законодательством Российской Федерации и локальными актами администрации.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>2.2. Право доступа к персональным данным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клиента 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имеют:</w:t>
      </w:r>
    </w:p>
    <w:p w:rsidR="004636FD" w:rsidRDefault="00780F9C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6FEF">
        <w:rPr>
          <w:rFonts w:ascii="Times New Roman" w:eastAsia="Times New Roman" w:hAnsi="Times New Roman" w:cs="Times New Roman"/>
          <w:sz w:val="24"/>
          <w:szCs w:val="24"/>
        </w:rPr>
        <w:t>собственник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FEF" w:rsidRPr="008B6FEF">
        <w:rPr>
          <w:rFonts w:ascii="Times New Roman" w:eastAsia="Times New Roman" w:hAnsi="Times New Roman" w:cs="Times New Roman"/>
          <w:sz w:val="24"/>
          <w:szCs w:val="24"/>
        </w:rPr>
        <w:t>ИП Тарасова Елена Алексеевна («Детская академия ДАРТС»)</w:t>
      </w:r>
      <w:r w:rsidR="004636FD" w:rsidRPr="004636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6FEF" w:rsidRPr="004636FD" w:rsidRDefault="008B6FEF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администратор </w:t>
      </w:r>
      <w:r w:rsidRPr="008B6FEF">
        <w:rPr>
          <w:rFonts w:ascii="Times New Roman" w:eastAsia="Times New Roman" w:hAnsi="Times New Roman" w:cs="Times New Roman"/>
          <w:sz w:val="24"/>
          <w:szCs w:val="24"/>
        </w:rPr>
        <w:t>ИП Тарасова Елена Алексеевна («Детская академия ДАРТС»)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- бухгалтер </w:t>
      </w:r>
      <w:r w:rsidR="008B6FEF" w:rsidRPr="008B6FEF">
        <w:rPr>
          <w:rFonts w:ascii="Times New Roman" w:eastAsia="Times New Roman" w:hAnsi="Times New Roman" w:cs="Times New Roman"/>
          <w:sz w:val="24"/>
          <w:szCs w:val="24"/>
        </w:rPr>
        <w:t>ИП Тарасова Елена Алексеевна («Детская академия ДАРТС»)</w:t>
      </w:r>
      <w:r w:rsidR="008B6F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>-воспитатели</w:t>
      </w:r>
      <w:r w:rsidR="00780F9C">
        <w:rPr>
          <w:rFonts w:ascii="Times New Roman" w:eastAsia="Times New Roman" w:hAnsi="Times New Roman" w:cs="Times New Roman"/>
          <w:sz w:val="24"/>
          <w:szCs w:val="24"/>
        </w:rPr>
        <w:t xml:space="preserve"> /психологи/специалисты по работе с детьми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 (только к персональным да</w:t>
      </w:r>
      <w:r w:rsidR="00780F9C">
        <w:rPr>
          <w:rFonts w:ascii="Times New Roman" w:eastAsia="Times New Roman" w:hAnsi="Times New Roman" w:cs="Times New Roman"/>
          <w:sz w:val="24"/>
          <w:szCs w:val="24"/>
        </w:rPr>
        <w:t>нным воспитанника своей группы).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>2.3.  </w:t>
      </w:r>
      <w:r w:rsidR="00780F9C">
        <w:rPr>
          <w:rFonts w:ascii="Times New Roman" w:eastAsia="Times New Roman" w:hAnsi="Times New Roman" w:cs="Times New Roman"/>
          <w:sz w:val="24"/>
          <w:szCs w:val="24"/>
        </w:rPr>
        <w:t xml:space="preserve">Управляющий </w:t>
      </w:r>
      <w:r w:rsidR="00EB50B8" w:rsidRPr="008B6FEF">
        <w:rPr>
          <w:rFonts w:ascii="Times New Roman" w:eastAsia="Times New Roman" w:hAnsi="Times New Roman" w:cs="Times New Roman"/>
          <w:sz w:val="24"/>
          <w:szCs w:val="24"/>
        </w:rPr>
        <w:t>ИП Тарасова Елена Алексеевна («Детская академия ДАРТС»)</w:t>
      </w:r>
      <w:r w:rsidR="00EB5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может передавать персональные данные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клиента 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третьим лицам, только если это необходимо в целях предупреждения угрозы жизни и здоровья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несовершеннолетнего ребенка клиента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, в случаях, установленных федеральными законам</w:t>
      </w:r>
      <w:r w:rsidR="00EB50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780F9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ухгалтер имеет право доступа к персональным данным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клиента 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в случае, когда исполнение им своих трудовых обязанностей или трудовых обязанностей работников бухгалтерии по отношению к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несовершеннолетнему ребенку клиента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 (предоставление льгот, установленных законодательством) зависит от знания персональных данных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клиента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>2.5. При передаче персональных данных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клиента </w:t>
      </w:r>
      <w:r w:rsidR="00780F9C">
        <w:rPr>
          <w:rFonts w:ascii="Times New Roman" w:eastAsia="Times New Roman" w:hAnsi="Times New Roman" w:cs="Times New Roman"/>
          <w:sz w:val="24"/>
          <w:szCs w:val="24"/>
        </w:rPr>
        <w:t>управляющий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, бухгалтер, воспитатели,</w:t>
      </w:r>
      <w:r w:rsidR="00780F9C">
        <w:rPr>
          <w:rFonts w:ascii="Times New Roman" w:eastAsia="Times New Roman" w:hAnsi="Times New Roman" w:cs="Times New Roman"/>
          <w:sz w:val="24"/>
          <w:szCs w:val="24"/>
        </w:rPr>
        <w:t xml:space="preserve"> психологи, специалисты по работе с д</w:t>
      </w:r>
      <w:r w:rsidR="00417F2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80F9C">
        <w:rPr>
          <w:rFonts w:ascii="Times New Roman" w:eastAsia="Times New Roman" w:hAnsi="Times New Roman" w:cs="Times New Roman"/>
          <w:sz w:val="24"/>
          <w:szCs w:val="24"/>
        </w:rPr>
        <w:t>тьми,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 младший</w:t>
      </w:r>
      <w:r w:rsidR="00780F9C">
        <w:rPr>
          <w:rFonts w:ascii="Times New Roman" w:eastAsia="Times New Roman" w:hAnsi="Times New Roman" w:cs="Times New Roman"/>
          <w:sz w:val="24"/>
          <w:szCs w:val="24"/>
        </w:rPr>
        <w:t xml:space="preserve"> обслуживающий персонал 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(при наличии такового) обязаны: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>-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>- потребовать от этих лиц письменное подтверждение соблюдения этого условия.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>2.6. Иные права, обязанности, действия работников, в трудовые обязанности которых входит обработка персональных данных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клиента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, определяются трудовыми договорами и должностными инструкциями.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>2.7. Все сведения о передаче персональных данных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клиента 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регистрируются в Журнале учета передачи персональных </w:t>
      </w:r>
      <w:r w:rsidR="00BE2AE6" w:rsidRPr="004636FD">
        <w:rPr>
          <w:rFonts w:ascii="Times New Roman" w:eastAsia="Times New Roman" w:hAnsi="Times New Roman" w:cs="Times New Roman"/>
          <w:sz w:val="24"/>
          <w:szCs w:val="24"/>
        </w:rPr>
        <w:t>данных ИП</w:t>
      </w:r>
      <w:r w:rsidR="00EB50B8" w:rsidRPr="008B6FEF">
        <w:rPr>
          <w:rFonts w:ascii="Times New Roman" w:eastAsia="Times New Roman" w:hAnsi="Times New Roman" w:cs="Times New Roman"/>
          <w:sz w:val="24"/>
          <w:szCs w:val="24"/>
        </w:rPr>
        <w:t xml:space="preserve"> Тарасова Елена Алексеевна («Детская академия ДАРТС»)</w:t>
      </w:r>
      <w:r w:rsidR="006C7E26" w:rsidRPr="00463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в целях контроля правомерности использования данной информации лицами, ее получившими.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работников администрации, имеющих доступ к персональным данным </w:t>
      </w:r>
      <w:r w:rsidR="00B01D15">
        <w:rPr>
          <w:rFonts w:ascii="Times New Roman" w:eastAsia="Times New Roman" w:hAnsi="Times New Roman" w:cs="Times New Roman"/>
          <w:b/>
          <w:bCs/>
          <w:sz w:val="24"/>
          <w:szCs w:val="24"/>
        </w:rPr>
        <w:t>клиента</w:t>
      </w:r>
      <w:r w:rsidRPr="004636FD">
        <w:rPr>
          <w:rFonts w:ascii="Times New Roman" w:eastAsia="Times New Roman" w:hAnsi="Times New Roman" w:cs="Times New Roman"/>
          <w:b/>
          <w:bCs/>
          <w:sz w:val="24"/>
          <w:szCs w:val="24"/>
        </w:rPr>
        <w:t>, по их хранению и защите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>3.1. Работники администрации, имеющие доступ к персональным данным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клиента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, обязаны: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3.1.1. не сообщать персональные </w:t>
      </w:r>
      <w:proofErr w:type="gramStart"/>
      <w:r w:rsidRPr="004636FD">
        <w:rPr>
          <w:rFonts w:ascii="Times New Roman" w:eastAsia="Times New Roman" w:hAnsi="Times New Roman" w:cs="Times New Roman"/>
          <w:sz w:val="24"/>
          <w:szCs w:val="24"/>
        </w:rPr>
        <w:t>данные 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клиента</w:t>
      </w:r>
      <w:proofErr w:type="gramEnd"/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третьей стороне без письменного согласия о</w:t>
      </w:r>
      <w:r w:rsidR="00B01D15" w:rsidRPr="00B01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клиента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, кроме случаев, когда в соответствии с федеральными законами такого согласия не требуется;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3.1.2. использовать персональные </w:t>
      </w:r>
      <w:proofErr w:type="gramStart"/>
      <w:r w:rsidRPr="004636FD">
        <w:rPr>
          <w:rFonts w:ascii="Times New Roman" w:eastAsia="Times New Roman" w:hAnsi="Times New Roman" w:cs="Times New Roman"/>
          <w:sz w:val="24"/>
          <w:szCs w:val="24"/>
        </w:rPr>
        <w:t>данные 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клиента</w:t>
      </w:r>
      <w:proofErr w:type="gramEnd"/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, полученные только от него лично или с письменного согласия 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клиента;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3.1.3. обеспечить защиту персональных </w:t>
      </w:r>
      <w:proofErr w:type="gramStart"/>
      <w:r w:rsidRPr="004636FD">
        <w:rPr>
          <w:rFonts w:ascii="Times New Roman" w:eastAsia="Times New Roman" w:hAnsi="Times New Roman" w:cs="Times New Roman"/>
          <w:sz w:val="24"/>
          <w:szCs w:val="24"/>
        </w:rPr>
        <w:t>данных 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клиента</w:t>
      </w:r>
      <w:proofErr w:type="gramEnd"/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от их неправомерного использования или утраты, в порядке, установленном законодательством Российской Федерации;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3.1.4. ознакомить 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клиента 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с настоящим Положением и </w:t>
      </w:r>
      <w:proofErr w:type="gramStart"/>
      <w:r w:rsidRPr="004636FD">
        <w:rPr>
          <w:rFonts w:ascii="Times New Roman" w:eastAsia="Times New Roman" w:hAnsi="Times New Roman" w:cs="Times New Roman"/>
          <w:sz w:val="24"/>
          <w:szCs w:val="24"/>
        </w:rPr>
        <w:t>их правами</w:t>
      </w:r>
      <w:proofErr w:type="gramEnd"/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 и обязанностями в области защиты персональных данных, под роспись;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3.1.5. соблюдать требование конфиденциальности персональных </w:t>
      </w:r>
      <w:proofErr w:type="gramStart"/>
      <w:r w:rsidRPr="004636FD">
        <w:rPr>
          <w:rFonts w:ascii="Times New Roman" w:eastAsia="Times New Roman" w:hAnsi="Times New Roman" w:cs="Times New Roman"/>
          <w:sz w:val="24"/>
          <w:szCs w:val="24"/>
        </w:rPr>
        <w:t>данных 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клиента</w:t>
      </w:r>
      <w:proofErr w:type="gramEnd"/>
      <w:r w:rsidRPr="004636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3.1.6. исключать или исправлять по письменному требованию 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клиента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3.1.7. ограничивать персональные </w:t>
      </w:r>
      <w:proofErr w:type="gramStart"/>
      <w:r w:rsidRPr="004636FD">
        <w:rPr>
          <w:rFonts w:ascii="Times New Roman" w:eastAsia="Times New Roman" w:hAnsi="Times New Roman" w:cs="Times New Roman"/>
          <w:sz w:val="24"/>
          <w:szCs w:val="24"/>
        </w:rPr>
        <w:t>данные 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клиента</w:t>
      </w:r>
      <w:proofErr w:type="gramEnd"/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при передаче уполномоченным работникам правоохранительных органов той информацией, которая необходима для выполнения указанными  лицами их функций;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636FD">
        <w:rPr>
          <w:rFonts w:ascii="Times New Roman" w:eastAsia="Times New Roman" w:hAnsi="Times New Roman" w:cs="Times New Roman"/>
          <w:sz w:val="24"/>
          <w:szCs w:val="24"/>
        </w:rPr>
        <w:t>обеспечить 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клиенту</w:t>
      </w:r>
      <w:proofErr w:type="gramEnd"/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свободный доступ к персональным данным 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его несовершеннолетнего ребенка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, включая право на получение копий любой записи, содержащей его персональные данные;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3.1.10. предоставить по требованию 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клиента 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полную информацию о его персональных данных и обработке этих данных.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3.2. Лица, имеющие доступ к персональным </w:t>
      </w:r>
      <w:proofErr w:type="gramStart"/>
      <w:r w:rsidRPr="004636FD">
        <w:rPr>
          <w:rFonts w:ascii="Times New Roman" w:eastAsia="Times New Roman" w:hAnsi="Times New Roman" w:cs="Times New Roman"/>
          <w:sz w:val="24"/>
          <w:szCs w:val="24"/>
        </w:rPr>
        <w:t>данным 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клиента</w:t>
      </w:r>
      <w:proofErr w:type="gramEnd"/>
      <w:r w:rsidRPr="004636FD">
        <w:rPr>
          <w:rFonts w:ascii="Times New Roman" w:eastAsia="Times New Roman" w:hAnsi="Times New Roman" w:cs="Times New Roman"/>
          <w:sz w:val="24"/>
          <w:szCs w:val="24"/>
        </w:rPr>
        <w:t>, не вправе: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3.2.1. получать и обрабатывать персональные </w:t>
      </w:r>
      <w:proofErr w:type="gramStart"/>
      <w:r w:rsidRPr="004636FD">
        <w:rPr>
          <w:rFonts w:ascii="Times New Roman" w:eastAsia="Times New Roman" w:hAnsi="Times New Roman" w:cs="Times New Roman"/>
          <w:sz w:val="24"/>
          <w:szCs w:val="24"/>
        </w:rPr>
        <w:t>данные 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клиента</w:t>
      </w:r>
      <w:proofErr w:type="gramEnd"/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о его религиозных и иных убеждениях, семейной и личной жизни;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3.2.2. предоставлять персональные </w:t>
      </w:r>
      <w:proofErr w:type="gramStart"/>
      <w:r w:rsidRPr="004636FD">
        <w:rPr>
          <w:rFonts w:ascii="Times New Roman" w:eastAsia="Times New Roman" w:hAnsi="Times New Roman" w:cs="Times New Roman"/>
          <w:sz w:val="24"/>
          <w:szCs w:val="24"/>
        </w:rPr>
        <w:t>данные 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клиента</w:t>
      </w:r>
      <w:proofErr w:type="gramEnd"/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в коммерческих целях.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3.3. При принятии решений, затрагивающих </w:t>
      </w:r>
      <w:proofErr w:type="gramStart"/>
      <w:r w:rsidRPr="004636FD">
        <w:rPr>
          <w:rFonts w:ascii="Times New Roman" w:eastAsia="Times New Roman" w:hAnsi="Times New Roman" w:cs="Times New Roman"/>
          <w:sz w:val="24"/>
          <w:szCs w:val="24"/>
        </w:rPr>
        <w:t>интересы 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клиента</w:t>
      </w:r>
      <w:proofErr w:type="gramEnd"/>
      <w:r w:rsidRPr="004636FD">
        <w:rPr>
          <w:rFonts w:ascii="Times New Roman" w:eastAsia="Times New Roman" w:hAnsi="Times New Roman" w:cs="Times New Roman"/>
          <w:sz w:val="24"/>
          <w:szCs w:val="24"/>
        </w:rPr>
        <w:t>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Права и </w:t>
      </w:r>
      <w:proofErr w:type="gramStart"/>
      <w:r w:rsidRPr="004636FD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 </w:t>
      </w:r>
      <w:r w:rsidR="00B01D15">
        <w:rPr>
          <w:rFonts w:ascii="Times New Roman" w:eastAsia="Times New Roman" w:hAnsi="Times New Roman" w:cs="Times New Roman"/>
          <w:b/>
          <w:bCs/>
          <w:sz w:val="24"/>
          <w:szCs w:val="24"/>
        </w:rPr>
        <w:t>клиента</w:t>
      </w:r>
      <w:proofErr w:type="gramEnd"/>
      <w:r w:rsidRPr="004636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4.1. В целях обеспечения защиты персональных данных, хранящихся у </w:t>
      </w:r>
      <w:r w:rsidR="00EB50B8" w:rsidRPr="004636FD">
        <w:rPr>
          <w:rFonts w:ascii="Times New Roman" w:eastAsia="Times New Roman" w:hAnsi="Times New Roman" w:cs="Times New Roman"/>
          <w:sz w:val="24"/>
          <w:szCs w:val="24"/>
        </w:rPr>
        <w:t>администрации, клиент</w:t>
      </w:r>
      <w:r w:rsidR="00EB50B8">
        <w:rPr>
          <w:rFonts w:ascii="Times New Roman" w:eastAsia="Times New Roman" w:hAnsi="Times New Roman" w:cs="Times New Roman"/>
          <w:sz w:val="24"/>
          <w:szCs w:val="24"/>
        </w:rPr>
        <w:t xml:space="preserve"> имее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т право на: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</w:t>
      </w:r>
      <w:proofErr w:type="gramStart"/>
      <w:r w:rsidRPr="004636FD">
        <w:rPr>
          <w:rFonts w:ascii="Times New Roman" w:eastAsia="Times New Roman" w:hAnsi="Times New Roman" w:cs="Times New Roman"/>
          <w:sz w:val="24"/>
          <w:szCs w:val="24"/>
        </w:rPr>
        <w:t>данные 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</w:t>
      </w:r>
      <w:proofErr w:type="gramEnd"/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 клиент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дополнить заявлением, выражающим его собственную точку зрения;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4.1.2. требование об извещении администрацией всех лиц, которым ранее были сообщены неверные или неполные персональные </w:t>
      </w:r>
      <w:proofErr w:type="gramStart"/>
      <w:r w:rsidRPr="004636FD">
        <w:rPr>
          <w:rFonts w:ascii="Times New Roman" w:eastAsia="Times New Roman" w:hAnsi="Times New Roman" w:cs="Times New Roman"/>
          <w:sz w:val="24"/>
          <w:szCs w:val="24"/>
        </w:rPr>
        <w:t>данные 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клиента</w:t>
      </w:r>
      <w:proofErr w:type="gramEnd"/>
      <w:r w:rsidRPr="004636FD">
        <w:rPr>
          <w:rFonts w:ascii="Times New Roman" w:eastAsia="Times New Roman" w:hAnsi="Times New Roman" w:cs="Times New Roman"/>
          <w:sz w:val="24"/>
          <w:szCs w:val="24"/>
        </w:rPr>
        <w:t>, обо всех произведенных в них исключениях, исправлениях или дополнениях;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4.1.3. обжалование в суд любых неправомерных действий или бездействия администрации при обработке и защите персональных </w:t>
      </w:r>
      <w:proofErr w:type="gramStart"/>
      <w:r w:rsidRPr="004636FD">
        <w:rPr>
          <w:rFonts w:ascii="Times New Roman" w:eastAsia="Times New Roman" w:hAnsi="Times New Roman" w:cs="Times New Roman"/>
          <w:sz w:val="24"/>
          <w:szCs w:val="24"/>
        </w:rPr>
        <w:t>данных 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клиента</w:t>
      </w:r>
      <w:proofErr w:type="gramEnd"/>
      <w:r w:rsidRPr="004636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>4.1.4. возмещение убытков и (или) компенсацию морального вреда в судебном порядке.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 Клиент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 обязан сообщать администрации сведения, которые могут повлиять на принимаемые администрацией решения в </w:t>
      </w:r>
      <w:proofErr w:type="gramStart"/>
      <w:r w:rsidRPr="004636FD">
        <w:rPr>
          <w:rFonts w:ascii="Times New Roman" w:eastAsia="Times New Roman" w:hAnsi="Times New Roman" w:cs="Times New Roman"/>
          <w:sz w:val="24"/>
          <w:szCs w:val="24"/>
        </w:rPr>
        <w:t>отношении  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 ребенка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Хранение персональных </w:t>
      </w:r>
      <w:proofErr w:type="gramStart"/>
      <w:r w:rsidRPr="004636FD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данных  </w:t>
      </w:r>
      <w:r w:rsidR="00B01D15">
        <w:rPr>
          <w:rFonts w:ascii="Times New Roman" w:eastAsia="Times New Roman" w:hAnsi="Times New Roman" w:cs="Times New Roman"/>
          <w:b/>
          <w:bCs/>
          <w:sz w:val="24"/>
          <w:szCs w:val="24"/>
        </w:rPr>
        <w:t>клиента</w:t>
      </w:r>
      <w:proofErr w:type="gramEnd"/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>Должны хранит</w:t>
      </w:r>
      <w:r w:rsidR="00417F2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ся в </w:t>
      </w:r>
      <w:r w:rsidR="00E30708">
        <w:rPr>
          <w:rFonts w:ascii="Times New Roman" w:eastAsia="Times New Roman" w:hAnsi="Times New Roman" w:cs="Times New Roman"/>
          <w:sz w:val="24"/>
          <w:szCs w:val="24"/>
        </w:rPr>
        <w:t>закрытом помещении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 на бумажных носителях и на электронных носителях с ограниченным доступом документы: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>- поступившие от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 xml:space="preserve"> клиента;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- сведения о 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клиенте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, поступившие от третьих лиц с письменного согласия </w:t>
      </w:r>
      <w:r w:rsidR="00B01D15">
        <w:rPr>
          <w:rFonts w:ascii="Times New Roman" w:eastAsia="Times New Roman" w:hAnsi="Times New Roman" w:cs="Times New Roman"/>
          <w:sz w:val="24"/>
          <w:szCs w:val="24"/>
        </w:rPr>
        <w:t>клиента;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- иная информация, которая касается отношений </w:t>
      </w:r>
      <w:r w:rsidR="00391577">
        <w:rPr>
          <w:rFonts w:ascii="Times New Roman" w:eastAsia="Times New Roman" w:hAnsi="Times New Roman" w:cs="Times New Roman"/>
          <w:sz w:val="24"/>
          <w:szCs w:val="24"/>
        </w:rPr>
        <w:t xml:space="preserve">пребывания несовершеннолетнего ребенка клиента в </w:t>
      </w:r>
      <w:r w:rsidR="00EB50B8" w:rsidRPr="008B6FEF">
        <w:rPr>
          <w:rFonts w:ascii="Times New Roman" w:eastAsia="Times New Roman" w:hAnsi="Times New Roman" w:cs="Times New Roman"/>
          <w:sz w:val="24"/>
          <w:szCs w:val="24"/>
        </w:rPr>
        <w:t>ИП Тарасова Елена Алексеевна («Детская академия ДАРТС»)</w:t>
      </w:r>
      <w:r w:rsidR="00391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AE6" w:rsidRDefault="00BE2AE6" w:rsidP="00BE2A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b/>
          <w:bCs/>
          <w:sz w:val="24"/>
          <w:szCs w:val="24"/>
        </w:rPr>
        <w:t>6. Ответственность администрации и ее сотрудников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6.1. Защита </w:t>
      </w:r>
      <w:proofErr w:type="gramStart"/>
      <w:r w:rsidRPr="004636FD">
        <w:rPr>
          <w:rFonts w:ascii="Times New Roman" w:eastAsia="Times New Roman" w:hAnsi="Times New Roman" w:cs="Times New Roman"/>
          <w:sz w:val="24"/>
          <w:szCs w:val="24"/>
        </w:rPr>
        <w:t>прав  </w:t>
      </w:r>
      <w:r w:rsidR="00391577">
        <w:rPr>
          <w:rFonts w:ascii="Times New Roman" w:eastAsia="Times New Roman" w:hAnsi="Times New Roman" w:cs="Times New Roman"/>
          <w:sz w:val="24"/>
          <w:szCs w:val="24"/>
        </w:rPr>
        <w:t>клиента</w:t>
      </w:r>
      <w:proofErr w:type="gramEnd"/>
      <w:r w:rsidRPr="004636FD">
        <w:rPr>
          <w:rFonts w:ascii="Times New Roman" w:eastAsia="Times New Roman" w:hAnsi="Times New Roman" w:cs="Times New Roman"/>
          <w:sz w:val="24"/>
          <w:szCs w:val="24"/>
        </w:rPr>
        <w:t>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 </w:t>
      </w:r>
      <w:r w:rsidR="00391577">
        <w:rPr>
          <w:rFonts w:ascii="Times New Roman" w:eastAsia="Times New Roman" w:hAnsi="Times New Roman" w:cs="Times New Roman"/>
          <w:sz w:val="24"/>
          <w:szCs w:val="24"/>
        </w:rPr>
        <w:t>клиента</w:t>
      </w:r>
      <w:r w:rsidRPr="004636FD">
        <w:rPr>
          <w:rFonts w:ascii="Times New Roman" w:eastAsia="Times New Roman" w:hAnsi="Times New Roman" w:cs="Times New Roman"/>
          <w:sz w:val="24"/>
          <w:szCs w:val="24"/>
        </w:rPr>
        <w:t>, восстановления нарушенных прав и возмещения причиненного ущерба, в том числе морального вреда.</w:t>
      </w:r>
    </w:p>
    <w:p w:rsidR="004636FD" w:rsidRPr="004636FD" w:rsidRDefault="004636FD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 xml:space="preserve">6.2. Лица, виновные в нарушении норм, регулирующих получение, обработку и защиту персональных </w:t>
      </w:r>
      <w:proofErr w:type="gramStart"/>
      <w:r w:rsidRPr="004636FD">
        <w:rPr>
          <w:rFonts w:ascii="Times New Roman" w:eastAsia="Times New Roman" w:hAnsi="Times New Roman" w:cs="Times New Roman"/>
          <w:sz w:val="24"/>
          <w:szCs w:val="24"/>
        </w:rPr>
        <w:t>данных  </w:t>
      </w:r>
      <w:r w:rsidR="00391577">
        <w:rPr>
          <w:rFonts w:ascii="Times New Roman" w:eastAsia="Times New Roman" w:hAnsi="Times New Roman" w:cs="Times New Roman"/>
          <w:sz w:val="24"/>
          <w:szCs w:val="24"/>
        </w:rPr>
        <w:t>клиента</w:t>
      </w:r>
      <w:proofErr w:type="gramEnd"/>
      <w:r w:rsidRPr="004636FD">
        <w:rPr>
          <w:rFonts w:ascii="Times New Roman" w:eastAsia="Times New Roman" w:hAnsi="Times New Roman" w:cs="Times New Roman"/>
          <w:sz w:val="24"/>
          <w:szCs w:val="24"/>
        </w:rPr>
        <w:t>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4636FD" w:rsidRPr="004636FD" w:rsidRDefault="004636FD" w:rsidP="00BE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36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3780" w:rsidRDefault="00433780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AE6" w:rsidRDefault="00BE2AE6" w:rsidP="00BE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780" w:rsidRDefault="00EB50B8" w:rsidP="00BE2AE6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Тарасова Елена </w:t>
      </w:r>
      <w:proofErr w:type="gramStart"/>
      <w:r>
        <w:rPr>
          <w:rFonts w:ascii="Times New Roman" w:hAnsi="Times New Roman"/>
          <w:sz w:val="24"/>
          <w:szCs w:val="24"/>
        </w:rPr>
        <w:t>Алексеевна</w:t>
      </w:r>
      <w:r w:rsidR="00433780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="00433780">
        <w:rPr>
          <w:rFonts w:ascii="Times New Roman" w:hAnsi="Times New Roman"/>
          <w:sz w:val="24"/>
          <w:szCs w:val="24"/>
        </w:rPr>
        <w:t>_________ (подпись)     ______________ (</w:t>
      </w:r>
      <w:r>
        <w:rPr>
          <w:rFonts w:ascii="Times New Roman" w:hAnsi="Times New Roman"/>
          <w:sz w:val="24"/>
          <w:szCs w:val="24"/>
        </w:rPr>
        <w:t>Тарасова Е.А</w:t>
      </w:r>
      <w:r w:rsidR="00433780">
        <w:rPr>
          <w:rFonts w:ascii="Times New Roman" w:hAnsi="Times New Roman"/>
          <w:sz w:val="24"/>
          <w:szCs w:val="24"/>
        </w:rPr>
        <w:t>)</w:t>
      </w:r>
    </w:p>
    <w:p w:rsidR="00EB50B8" w:rsidRDefault="00EB50B8" w:rsidP="00BE2AE6">
      <w:pPr>
        <w:spacing w:after="100" w:afterAutospacing="1"/>
        <w:rPr>
          <w:rFonts w:ascii="Times New Roman" w:hAnsi="Times New Roman"/>
          <w:sz w:val="24"/>
          <w:szCs w:val="24"/>
        </w:rPr>
      </w:pPr>
    </w:p>
    <w:p w:rsidR="00BE2AE6" w:rsidRDefault="00BE2AE6" w:rsidP="00BE2AE6">
      <w:pPr>
        <w:spacing w:after="100" w:afterAutospacing="1"/>
        <w:rPr>
          <w:rFonts w:ascii="Times New Roman" w:hAnsi="Times New Roman"/>
          <w:sz w:val="24"/>
          <w:szCs w:val="24"/>
        </w:rPr>
      </w:pPr>
    </w:p>
    <w:p w:rsidR="00EB50B8" w:rsidRDefault="00433780" w:rsidP="00BE2AE6">
      <w:pPr>
        <w:spacing w:after="0"/>
        <w:rPr>
          <w:rFonts w:ascii="Times New Roman" w:hAnsi="Times New Roman"/>
          <w:sz w:val="24"/>
          <w:szCs w:val="24"/>
        </w:rPr>
      </w:pPr>
      <w:r w:rsidRPr="00834EF2">
        <w:rPr>
          <w:rFonts w:ascii="Times New Roman" w:hAnsi="Times New Roman"/>
          <w:sz w:val="24"/>
          <w:szCs w:val="24"/>
        </w:rPr>
        <w:t xml:space="preserve">С </w:t>
      </w:r>
      <w:r w:rsidR="00EB50B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оложением</w:t>
      </w:r>
      <w:r w:rsidRPr="00834EF2">
        <w:rPr>
          <w:rFonts w:ascii="Times New Roman" w:hAnsi="Times New Roman"/>
          <w:sz w:val="24"/>
          <w:szCs w:val="24"/>
        </w:rPr>
        <w:t xml:space="preserve"> ознакомлены:     </w:t>
      </w:r>
    </w:p>
    <w:p w:rsidR="00EB50B8" w:rsidRPr="00834EF2" w:rsidRDefault="00433780" w:rsidP="0043378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34EF2">
        <w:rPr>
          <w:rFonts w:ascii="Times New Roman" w:hAnsi="Times New Roman"/>
          <w:sz w:val="24"/>
          <w:szCs w:val="24"/>
        </w:rPr>
        <w:t>              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1113"/>
        <w:gridCol w:w="3302"/>
        <w:gridCol w:w="1672"/>
        <w:gridCol w:w="2590"/>
      </w:tblGrid>
      <w:tr w:rsidR="00EB50B8" w:rsidTr="00EB50B8">
        <w:tc>
          <w:tcPr>
            <w:tcW w:w="675" w:type="dxa"/>
            <w:vAlign w:val="center"/>
          </w:tcPr>
          <w:p w:rsidR="00EB50B8" w:rsidRDefault="00EB50B8" w:rsidP="00EB5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50B8" w:rsidRDefault="00EB50B8" w:rsidP="00EB5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EB50B8" w:rsidRDefault="00EB50B8" w:rsidP="00EB50B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vAlign w:val="center"/>
          </w:tcPr>
          <w:p w:rsidR="00EB50B8" w:rsidRDefault="00EB50B8" w:rsidP="00EB50B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EB50B8" w:rsidRDefault="00EB50B8" w:rsidP="00EB50B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659" w:type="dxa"/>
            <w:vAlign w:val="center"/>
          </w:tcPr>
          <w:p w:rsidR="00EB50B8" w:rsidRDefault="00EB50B8" w:rsidP="00EB50B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</w:tr>
      <w:tr w:rsidR="00EB50B8" w:rsidTr="00EB50B8">
        <w:tc>
          <w:tcPr>
            <w:tcW w:w="675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B8" w:rsidTr="00EB50B8">
        <w:tc>
          <w:tcPr>
            <w:tcW w:w="675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B8" w:rsidTr="00EB50B8">
        <w:tc>
          <w:tcPr>
            <w:tcW w:w="675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134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B8" w:rsidTr="00EB50B8">
        <w:tc>
          <w:tcPr>
            <w:tcW w:w="675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B8" w:rsidTr="00EB50B8">
        <w:tc>
          <w:tcPr>
            <w:tcW w:w="675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B8" w:rsidTr="00EB50B8">
        <w:tc>
          <w:tcPr>
            <w:tcW w:w="675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B8" w:rsidTr="00EB50B8">
        <w:tc>
          <w:tcPr>
            <w:tcW w:w="675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B8" w:rsidTr="00EB50B8">
        <w:tc>
          <w:tcPr>
            <w:tcW w:w="675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B8" w:rsidTr="00EB50B8">
        <w:tc>
          <w:tcPr>
            <w:tcW w:w="675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B8" w:rsidTr="00EB50B8">
        <w:tc>
          <w:tcPr>
            <w:tcW w:w="675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B8" w:rsidTr="00EB50B8">
        <w:tc>
          <w:tcPr>
            <w:tcW w:w="675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B8" w:rsidTr="00EB50B8">
        <w:tc>
          <w:tcPr>
            <w:tcW w:w="675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B8" w:rsidTr="00EB50B8">
        <w:tc>
          <w:tcPr>
            <w:tcW w:w="675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B8" w:rsidTr="00EB50B8">
        <w:tc>
          <w:tcPr>
            <w:tcW w:w="675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B8" w:rsidTr="00EB50B8">
        <w:tc>
          <w:tcPr>
            <w:tcW w:w="675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0B8" w:rsidRDefault="00EB50B8" w:rsidP="00EB50B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780" w:rsidRPr="00834EF2" w:rsidRDefault="00433780" w:rsidP="0043378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34EF2">
        <w:rPr>
          <w:rFonts w:ascii="Times New Roman" w:hAnsi="Times New Roman"/>
          <w:sz w:val="24"/>
          <w:szCs w:val="24"/>
        </w:rPr>
        <w:t>                  </w:t>
      </w:r>
    </w:p>
    <w:p w:rsidR="00433780" w:rsidRPr="00391577" w:rsidRDefault="00433780" w:rsidP="00EB50B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33780" w:rsidRPr="00391577" w:rsidSect="00525D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1F" w:rsidRDefault="00442E1F" w:rsidP="00BE2AE6">
      <w:pPr>
        <w:spacing w:after="0" w:line="240" w:lineRule="auto"/>
      </w:pPr>
      <w:r>
        <w:separator/>
      </w:r>
    </w:p>
  </w:endnote>
  <w:endnote w:type="continuationSeparator" w:id="0">
    <w:p w:rsidR="00442E1F" w:rsidRDefault="00442E1F" w:rsidP="00BE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679228"/>
      <w:docPartObj>
        <w:docPartGallery w:val="Page Numbers (Bottom of Page)"/>
        <w:docPartUnique/>
      </w:docPartObj>
    </w:sdtPr>
    <w:sdtEndPr/>
    <w:sdtContent>
      <w:p w:rsidR="00BE2AE6" w:rsidRDefault="00BE2A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5CB">
          <w:rPr>
            <w:noProof/>
          </w:rPr>
          <w:t>4</w:t>
        </w:r>
        <w:r>
          <w:fldChar w:fldCharType="end"/>
        </w:r>
      </w:p>
    </w:sdtContent>
  </w:sdt>
  <w:p w:rsidR="00BE2AE6" w:rsidRDefault="00BE2A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1F" w:rsidRDefault="00442E1F" w:rsidP="00BE2AE6">
      <w:pPr>
        <w:spacing w:after="0" w:line="240" w:lineRule="auto"/>
      </w:pPr>
      <w:r>
        <w:separator/>
      </w:r>
    </w:p>
  </w:footnote>
  <w:footnote w:type="continuationSeparator" w:id="0">
    <w:p w:rsidR="00442E1F" w:rsidRDefault="00442E1F" w:rsidP="00BE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6C1A"/>
    <w:multiLevelType w:val="hybridMultilevel"/>
    <w:tmpl w:val="CDC2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4D6"/>
    <w:multiLevelType w:val="multilevel"/>
    <w:tmpl w:val="0100DCF4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F"/>
    <w:rsid w:val="00131FB4"/>
    <w:rsid w:val="00303232"/>
    <w:rsid w:val="00391577"/>
    <w:rsid w:val="00417F20"/>
    <w:rsid w:val="00433780"/>
    <w:rsid w:val="00442E1F"/>
    <w:rsid w:val="004636FD"/>
    <w:rsid w:val="00525D87"/>
    <w:rsid w:val="006C7E26"/>
    <w:rsid w:val="007348BF"/>
    <w:rsid w:val="00780F9C"/>
    <w:rsid w:val="008B6FEF"/>
    <w:rsid w:val="00AA3D6C"/>
    <w:rsid w:val="00B01D15"/>
    <w:rsid w:val="00B735CB"/>
    <w:rsid w:val="00BE2AE6"/>
    <w:rsid w:val="00C569AC"/>
    <w:rsid w:val="00E30708"/>
    <w:rsid w:val="00E516AD"/>
    <w:rsid w:val="00EB50B8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9511B-1027-4D04-B8EE-8A18CF52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CF"/>
    <w:pPr>
      <w:ind w:left="720"/>
      <w:contextualSpacing/>
    </w:pPr>
  </w:style>
  <w:style w:type="character" w:styleId="a4">
    <w:name w:val="Strong"/>
    <w:basedOn w:val="a0"/>
    <w:uiPriority w:val="22"/>
    <w:qFormat/>
    <w:rsid w:val="00FD74CF"/>
    <w:rPr>
      <w:b/>
      <w:bCs/>
    </w:rPr>
  </w:style>
  <w:style w:type="table" w:styleId="a5">
    <w:name w:val="Table Grid"/>
    <w:basedOn w:val="a1"/>
    <w:uiPriority w:val="59"/>
    <w:rsid w:val="00EB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2AE6"/>
  </w:style>
  <w:style w:type="paragraph" w:styleId="a8">
    <w:name w:val="footer"/>
    <w:basedOn w:val="a"/>
    <w:link w:val="a9"/>
    <w:uiPriority w:val="99"/>
    <w:unhideWhenUsed/>
    <w:rsid w:val="00B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ЯКсеша</dc:creator>
  <cp:keywords/>
  <dc:description/>
  <cp:lastModifiedBy>User</cp:lastModifiedBy>
  <cp:revision>4</cp:revision>
  <dcterms:created xsi:type="dcterms:W3CDTF">2022-01-25T11:53:00Z</dcterms:created>
  <dcterms:modified xsi:type="dcterms:W3CDTF">2022-02-15T16:17:00Z</dcterms:modified>
</cp:coreProperties>
</file>